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6DA6" w14:textId="15415B0E" w:rsidR="00D6418B" w:rsidRP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D6418B">
        <w:rPr>
          <w:rFonts w:ascii="Comic Sans MS" w:eastAsia="Times New Roman" w:hAnsi="Comic Sans MS" w:cs="Calibri"/>
          <w:b/>
          <w:color w:val="000000"/>
          <w:sz w:val="32"/>
          <w:szCs w:val="32"/>
        </w:rPr>
        <w:t>Western High School - AICE Diploma Requirements</w:t>
      </w:r>
    </w:p>
    <w:p w14:paraId="5DADB2BA" w14:textId="77777777" w:rsidR="00A447BA" w:rsidRDefault="00A447BA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CA029" w14:textId="300FE66E" w:rsidR="00D6418B" w:rsidRPr="00D6418B" w:rsidRDefault="00D6418B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18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51E8615F" wp14:editId="62D007E9">
            <wp:extent cx="4206389" cy="2550971"/>
            <wp:effectExtent l="0" t="0" r="3810" b="1905"/>
            <wp:docPr id="1" name="Picture 1" descr="https://lh4.googleusercontent.com/6l_z_zihpiRE9amR7hv9-zDVF76KtfYHcC_plfXU0Y69GPLYpfztLbv1IZ5KYN7OPobaf2pkF7c8JFIvtUFpIFCSB4tU4LaZIUpd6hI26HEcQT_ijVuaFKTdFqxACq_l6PxS3LuC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l_z_zihpiRE9amR7hv9-zDVF76KtfYHcC_plfXU0Y69GPLYpfztLbv1IZ5KYN7OPobaf2pkF7c8JFIvtUFpIFCSB4tU4LaZIUpd6hI26HEcQT_ijVuaFKTdFqxACq_l6PxS3LuC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05" cy="258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3A31" w14:textId="4382E2F5" w:rsid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WHS offer</w:t>
      </w:r>
      <w:r w:rsidR="00B575B9">
        <w:rPr>
          <w:rFonts w:ascii="Comic Sans MS" w:eastAsia="Times New Roman" w:hAnsi="Comic Sans MS" w:cs="Times New Roman"/>
          <w:sz w:val="20"/>
          <w:szCs w:val="20"/>
        </w:rPr>
        <w:t>s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AS Level (one year = one credit) Courses</w:t>
      </w:r>
    </w:p>
    <w:p w14:paraId="7270ED21" w14:textId="77777777" w:rsidR="00D807F9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52575686" w14:textId="74DA36B0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Candidates must pass 7 Cambridge Exams among 4 groups of courses.</w:t>
      </w:r>
    </w:p>
    <w:p w14:paraId="3DD9F3FB" w14:textId="77777777" w:rsidR="00D20983" w:rsidRDefault="00D20983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6A38C866" w14:textId="064C72BA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Western High School offer</w:t>
      </w:r>
      <w:r w:rsidR="008D33E8">
        <w:rPr>
          <w:rFonts w:ascii="Comic Sans MS" w:eastAsia="Times New Roman" w:hAnsi="Comic Sans MS" w:cs="Times New Roman"/>
          <w:sz w:val="20"/>
          <w:szCs w:val="20"/>
        </w:rPr>
        <w:t>s</w:t>
      </w:r>
      <w:r w:rsidRPr="008571F8">
        <w:rPr>
          <w:rFonts w:ascii="Comic Sans MS" w:eastAsia="Times New Roman" w:hAnsi="Comic Sans MS" w:cs="Times New Roman"/>
          <w:sz w:val="20"/>
          <w:szCs w:val="20"/>
        </w:rPr>
        <w:t xml:space="preserve"> the following AICE Courses</w:t>
      </w:r>
    </w:p>
    <w:p w14:paraId="085A8F8A" w14:textId="698EE77D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3105"/>
      </w:tblGrid>
      <w:tr w:rsidR="00D807F9" w:rsidRPr="008571F8" w14:paraId="0A4DDEF8" w14:textId="21307F92" w:rsidTr="00D807F9">
        <w:trPr>
          <w:jc w:val="center"/>
        </w:trPr>
        <w:tc>
          <w:tcPr>
            <w:tcW w:w="3105" w:type="dxa"/>
            <w:shd w:val="clear" w:color="auto" w:fill="D9D9D9" w:themeFill="background1" w:themeFillShade="D9"/>
          </w:tcPr>
          <w:p w14:paraId="5B5295E8" w14:textId="1A143C75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Required Co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D6418B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105" w:type="dxa"/>
          </w:tcPr>
          <w:p w14:paraId="5C9ABE68" w14:textId="1785FFC2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Global Perspectives</w:t>
            </w:r>
          </w:p>
        </w:tc>
      </w:tr>
    </w:tbl>
    <w:p w14:paraId="2A5383D9" w14:textId="77777777" w:rsidR="00D807F9" w:rsidRPr="00D6418B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979"/>
        <w:gridCol w:w="3331"/>
        <w:gridCol w:w="2784"/>
      </w:tblGrid>
      <w:tr w:rsidR="00D6418B" w:rsidRPr="008571F8" w14:paraId="2F339A57" w14:textId="77777777" w:rsidTr="004F26BB">
        <w:trPr>
          <w:trHeight w:val="78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DBB2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1 – </w:t>
            </w:r>
          </w:p>
          <w:p w14:paraId="125FE070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Mathematics and Science</w:t>
            </w:r>
          </w:p>
          <w:p w14:paraId="5CBCF37C" w14:textId="70BD48AB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5C23F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2 – </w:t>
            </w:r>
          </w:p>
          <w:p w14:paraId="5A507051" w14:textId="77777777" w:rsid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Languages</w:t>
            </w:r>
          </w:p>
          <w:p w14:paraId="3E89E1CC" w14:textId="1B689D1D" w:rsidR="005D7296" w:rsidRPr="005D7296" w:rsidRDefault="005D7296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D7296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(Choose One)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83310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3 – </w:t>
            </w:r>
          </w:p>
          <w:p w14:paraId="2E566D86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Arts and Humanities</w:t>
            </w:r>
          </w:p>
          <w:p w14:paraId="31BBD27E" w14:textId="5652AAED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F1E9" w14:textId="4E5DFECA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Group 4 –</w:t>
            </w:r>
          </w:p>
          <w:p w14:paraId="1AC914E7" w14:textId="257CBB7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Interdisciplinary and skills-based subjects</w:t>
            </w:r>
          </w:p>
        </w:tc>
      </w:tr>
      <w:tr w:rsidR="00D6418B" w:rsidRPr="008571F8" w14:paraId="7F611A63" w14:textId="77777777" w:rsidTr="004F26BB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46F81" w14:textId="1D22E579" w:rsidR="00D6418B" w:rsidRPr="00D24998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Environmental Management</w:t>
            </w:r>
            <w:r w:rsidR="0034518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  <w:p w14:paraId="5ECA065B" w14:textId="6155DC04" w:rsidR="00D24998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Marine Science</w:t>
            </w:r>
          </w:p>
          <w:p w14:paraId="35E67C11" w14:textId="6FFB10C6" w:rsidR="00D24998" w:rsidRPr="00D6418B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Mathematics</w:t>
            </w:r>
          </w:p>
          <w:p w14:paraId="16992F9A" w14:textId="256AC506" w:rsidR="00D6418B" w:rsidRPr="00D6418B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Psychology</w:t>
            </w: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3F65F" w14:textId="2B78064F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English Language</w:t>
            </w:r>
          </w:p>
          <w:p w14:paraId="7C0910E2" w14:textId="4749B609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F2FC" w14:textId="77777777" w:rsidR="003C685A" w:rsidRPr="003C685A" w:rsidRDefault="003C685A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Drama</w:t>
            </w:r>
          </w:p>
          <w:p w14:paraId="18711031" w14:textId="6D59033B" w:rsidR="00C86258" w:rsidRPr="00C8625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U.S. History</w:t>
            </w:r>
            <w:r w:rsidR="00D2499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 </w:t>
            </w:r>
          </w:p>
          <w:p w14:paraId="75F4E194" w14:textId="2831C576" w:rsidR="00D6418B" w:rsidRPr="004F26BB" w:rsidRDefault="00D2734C" w:rsidP="00C86258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 w:rsidRPr="004F26BB">
              <w:rPr>
                <w:rFonts w:ascii="Comic Sans MS" w:hAnsi="Comic Sans MS"/>
                <w:b/>
                <w:sz w:val="12"/>
                <w:szCs w:val="12"/>
              </w:rPr>
              <w:t>(International 10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 xml:space="preserve"> &amp; US History 11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>)</w:t>
            </w:r>
          </w:p>
          <w:p w14:paraId="25416965" w14:textId="3C975712" w:rsidR="00D807F9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Media Studies</w:t>
            </w:r>
          </w:p>
          <w:p w14:paraId="14F424D5" w14:textId="6B85BF07" w:rsidR="00FF778C" w:rsidRPr="008571F8" w:rsidRDefault="00FF778C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Sociology</w:t>
            </w:r>
          </w:p>
          <w:p w14:paraId="7288BDC4" w14:textId="04E200DD" w:rsidR="00D807F9" w:rsidRDefault="00D6418B" w:rsidP="005413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Psychology</w:t>
            </w:r>
            <w:r w:rsidR="00D807F9"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*</w:t>
            </w:r>
          </w:p>
          <w:p w14:paraId="0CC152C8" w14:textId="46BE1D44" w:rsidR="00D6418B" w:rsidRPr="0043680F" w:rsidRDefault="00345189" w:rsidP="00217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3680F">
              <w:rPr>
                <w:rFonts w:ascii="Comic Sans MS" w:eastAsia="Times New Roman" w:hAnsi="Comic Sans MS" w:cs="Times New Roman"/>
                <w:sz w:val="18"/>
                <w:szCs w:val="18"/>
              </w:rPr>
              <w:t>Environmental Management*</w:t>
            </w:r>
          </w:p>
          <w:p w14:paraId="3D61C603" w14:textId="05E0B2D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9DD2" w14:textId="77777777" w:rsidR="00D807F9" w:rsidRPr="008571F8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English </w:t>
            </w:r>
            <w:r w:rsidR="00D6418B"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General Paper</w:t>
            </w:r>
          </w:p>
          <w:p w14:paraId="01BE5F77" w14:textId="56DC5B91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Thinking Skills</w:t>
            </w:r>
          </w:p>
        </w:tc>
      </w:tr>
    </w:tbl>
    <w:p w14:paraId="49DE206E" w14:textId="77777777" w:rsidR="00D807F9" w:rsidRPr="008571F8" w:rsidRDefault="00D807F9" w:rsidP="002522FD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18"/>
          <w:szCs w:val="18"/>
        </w:rPr>
      </w:pPr>
    </w:p>
    <w:p w14:paraId="6377FA08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3D5197B0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07C25653" w14:textId="7644A704" w:rsidR="008339A9" w:rsidRPr="00BB7F8C" w:rsidRDefault="008339A9" w:rsidP="00BB7F8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B7F8C">
        <w:rPr>
          <w:rFonts w:ascii="Comic Sans MS" w:hAnsi="Comic Sans MS"/>
          <w:b/>
          <w:sz w:val="28"/>
          <w:szCs w:val="28"/>
        </w:rPr>
        <w:t>Possible Course Progression for AICE</w:t>
      </w:r>
      <w:r w:rsidR="00BB7F8C" w:rsidRPr="00BB7F8C">
        <w:rPr>
          <w:rFonts w:ascii="Comic Sans MS" w:hAnsi="Comic Sans MS"/>
          <w:b/>
          <w:sz w:val="28"/>
          <w:szCs w:val="28"/>
        </w:rPr>
        <w:t xml:space="preserve"> </w:t>
      </w:r>
      <w:r w:rsidRPr="00BB7F8C">
        <w:rPr>
          <w:rFonts w:ascii="Comic Sans MS" w:hAnsi="Comic Sans MS"/>
          <w:b/>
          <w:sz w:val="28"/>
          <w:szCs w:val="28"/>
        </w:rPr>
        <w:t>Diploma</w:t>
      </w:r>
    </w:p>
    <w:p w14:paraId="61F0D969" w14:textId="6FD178EB" w:rsidR="00C21D27" w:rsidRPr="008571F8" w:rsidRDefault="00C21D27" w:rsidP="002522F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04DD2FA9" w14:textId="45E58FB8" w:rsidR="001E21AE" w:rsidRPr="008571F8" w:rsidRDefault="001E21AE" w:rsidP="001E21A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 w:rsidR="0054643A">
        <w:rPr>
          <w:rFonts w:ascii="Comic Sans MS" w:hAnsi="Comic Sans MS"/>
          <w:sz w:val="18"/>
          <w:szCs w:val="18"/>
        </w:rPr>
        <w:t xml:space="preserve">in </w:t>
      </w:r>
      <w:r w:rsidRPr="008571F8">
        <w:rPr>
          <w:rFonts w:ascii="Comic Sans MS" w:hAnsi="Comic Sans MS"/>
          <w:sz w:val="18"/>
          <w:szCs w:val="18"/>
        </w:rPr>
        <w:t>9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 </w:t>
      </w:r>
      <w:r w:rsidR="008F5C0F">
        <w:rPr>
          <w:rFonts w:ascii="Comic Sans MS" w:hAnsi="Comic Sans MS"/>
          <w:sz w:val="18"/>
          <w:szCs w:val="18"/>
        </w:rPr>
        <w:t>(</w:t>
      </w:r>
      <w:r w:rsidR="008339A9">
        <w:rPr>
          <w:rFonts w:ascii="Comic Sans MS" w:hAnsi="Comic Sans MS"/>
          <w:sz w:val="18"/>
          <w:szCs w:val="18"/>
        </w:rPr>
        <w:t>PREFERRED)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2610"/>
        <w:gridCol w:w="3505"/>
      </w:tblGrid>
      <w:tr w:rsidR="001E21AE" w:rsidRPr="008571F8" w14:paraId="4AE0579D" w14:textId="77777777" w:rsidTr="00FA065E">
        <w:tc>
          <w:tcPr>
            <w:tcW w:w="206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7A1BAB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B844E94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C76D57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56BA79D2" w14:textId="16D67FFA" w:rsidR="001E21AE" w:rsidRPr="008571F8" w:rsidRDefault="00E02FC8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FA065E" w:rsidRPr="008571F8" w14:paraId="548989F9" w14:textId="77777777" w:rsidTr="00FA065E">
        <w:trPr>
          <w:trHeight w:val="512"/>
        </w:trPr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2EDDAC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1B8DF236" w14:textId="3AFB0400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DCE667A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2F91C2BB" w14:textId="623E2345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10" w:type="dxa"/>
            <w:vMerge w:val="restart"/>
            <w:tcBorders>
              <w:left w:val="single" w:sz="2" w:space="0" w:color="auto"/>
            </w:tcBorders>
          </w:tcPr>
          <w:p w14:paraId="5D0FCD83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6EFD180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61B881C" w14:textId="424BF481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252F7E87" w14:textId="09B3A9F1" w:rsidR="00FD38F7" w:rsidRPr="00FD38F7" w:rsidRDefault="00FD38F7" w:rsidP="00FD38F7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D38F7">
              <w:rPr>
                <w:rFonts w:ascii="Comic Sans MS" w:hAnsi="Comic Sans MS"/>
                <w:bCs/>
                <w:sz w:val="18"/>
                <w:szCs w:val="18"/>
              </w:rPr>
              <w:t>AICE Drama</w:t>
            </w:r>
          </w:p>
          <w:p w14:paraId="394158BD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US History</w:t>
            </w:r>
          </w:p>
          <w:p w14:paraId="1AF617D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DFD4A0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90DCDDA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119EFFD6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1BC96DD7" w14:textId="77777777" w:rsidR="00FA065E" w:rsidRPr="006C6D76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05E853DB" w14:textId="3BE8E343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F20AC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3505" w:type="dxa"/>
            <w:vMerge w:val="restart"/>
          </w:tcPr>
          <w:p w14:paraId="7CB50AAC" w14:textId="77777777" w:rsidR="00FA065E" w:rsidRPr="00F006EF" w:rsidRDefault="00FA065E" w:rsidP="00D0618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 of starting in 9</w:t>
            </w:r>
            <w:r w:rsidRPr="00F006EF">
              <w:rPr>
                <w:rFonts w:ascii="Comic Sans MS" w:hAnsi="Comic Sans MS"/>
                <w:sz w:val="18"/>
                <w:szCs w:val="18"/>
                <w:u w:val="single"/>
                <w:vertAlign w:val="superscript"/>
              </w:rPr>
              <w:t>th</w:t>
            </w:r>
          </w:p>
          <w:p w14:paraId="5C8D9FEE" w14:textId="77777777" w:rsidR="00FA065E" w:rsidRDefault="00FA065E" w:rsidP="00D061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college </w:t>
            </w:r>
          </w:p>
          <w:p w14:paraId="1E52F9B7" w14:textId="77777777" w:rsidR="00FA065E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139292" w14:textId="77777777" w:rsidR="00FA065E" w:rsidRPr="00A00627" w:rsidRDefault="00FA065E" w:rsidP="00486391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3CE5BCD2" w14:textId="7633364D" w:rsidR="00FA065E" w:rsidRPr="00486391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Students can take more than</w:t>
            </w:r>
            <w:r w:rsidR="009239A3" w:rsidRPr="00A0062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00627">
              <w:rPr>
                <w:rFonts w:ascii="Comic Sans MS" w:hAnsi="Comic Sans MS"/>
                <w:sz w:val="16"/>
                <w:szCs w:val="16"/>
              </w:rPr>
              <w:t>7 courses, in case they want more University Credit and/or a little reassurance just in case they fail an exam.</w:t>
            </w:r>
          </w:p>
        </w:tc>
      </w:tr>
      <w:tr w:rsidR="00A90980" w:rsidRPr="008571F8" w14:paraId="7DBF1A4A" w14:textId="77777777" w:rsidTr="00FA065E">
        <w:tc>
          <w:tcPr>
            <w:tcW w:w="2065" w:type="dxa"/>
            <w:tcBorders>
              <w:top w:val="single" w:sz="24" w:space="0" w:color="auto"/>
            </w:tcBorders>
          </w:tcPr>
          <w:p w14:paraId="5C155FFE" w14:textId="33A2E76A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6939ED3" w14:textId="1E0FACA8" w:rsidR="00A90980" w:rsidRDefault="00A90980" w:rsidP="00A74D2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79F53783" w14:textId="6070AA5C" w:rsidR="00FD38F7" w:rsidRPr="00FD38F7" w:rsidRDefault="00FD38F7" w:rsidP="00FD38F7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D38F7">
              <w:rPr>
                <w:rFonts w:ascii="Comic Sans MS" w:hAnsi="Comic Sans MS"/>
                <w:bCs/>
                <w:sz w:val="18"/>
                <w:szCs w:val="18"/>
              </w:rPr>
              <w:t>AICE Drama</w:t>
            </w:r>
          </w:p>
          <w:p w14:paraId="00640AED" w14:textId="2923F749" w:rsidR="00A90980" w:rsidRPr="006C6D76" w:rsidRDefault="00A90980" w:rsidP="00FD38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International History</w:t>
            </w:r>
          </w:p>
          <w:p w14:paraId="204B620C" w14:textId="7A502808" w:rsidR="00A90980" w:rsidRPr="006C6D76" w:rsidRDefault="00A90980" w:rsidP="00FD38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42651B7D" w14:textId="701CB689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0783905C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46AD04E5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67ED67F5" w14:textId="77777777" w:rsidR="00A90980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3B1080BF" w14:textId="61BA3112" w:rsidR="00143AE4" w:rsidRPr="00143AE4" w:rsidRDefault="00143AE4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10" w:type="dxa"/>
            <w:vMerge/>
          </w:tcPr>
          <w:p w14:paraId="0327E154" w14:textId="116E19B6" w:rsidR="00A90980" w:rsidRPr="008571F8" w:rsidRDefault="00A90980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505" w:type="dxa"/>
            <w:vMerge/>
          </w:tcPr>
          <w:p w14:paraId="2BFC0100" w14:textId="5CC50AF1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5F1D2BE" w14:textId="77777777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5BF7F3A4" w14:textId="77777777" w:rsidR="00056B6D" w:rsidRDefault="00056B6D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192E9286" w14:textId="053EB73F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>
        <w:rPr>
          <w:rFonts w:ascii="Comic Sans MS" w:hAnsi="Comic Sans MS"/>
          <w:sz w:val="18"/>
          <w:szCs w:val="18"/>
        </w:rPr>
        <w:t>in 10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160"/>
        <w:gridCol w:w="2790"/>
        <w:gridCol w:w="2605"/>
      </w:tblGrid>
      <w:tr w:rsidR="00FA065E" w:rsidRPr="008571F8" w14:paraId="1CD12842" w14:textId="77777777" w:rsidTr="004A4C09">
        <w:tc>
          <w:tcPr>
            <w:tcW w:w="3235" w:type="dxa"/>
            <w:shd w:val="clear" w:color="auto" w:fill="D9D9D9" w:themeFill="background1" w:themeFillShade="D9"/>
          </w:tcPr>
          <w:p w14:paraId="2AB7EDCE" w14:textId="44988A52" w:rsidR="00FA065E" w:rsidRPr="008571F8" w:rsidRDefault="0092398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ACA7B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A6B7F0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1FEB315B" w14:textId="2CB5A540" w:rsidR="00FA065E" w:rsidRPr="008571F8" w:rsidRDefault="00D10966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12th</w:t>
            </w:r>
          </w:p>
        </w:tc>
      </w:tr>
      <w:tr w:rsidR="00DD6BE3" w:rsidRPr="008571F8" w14:paraId="4B8A2503" w14:textId="77777777" w:rsidTr="004A4C09">
        <w:trPr>
          <w:trHeight w:val="584"/>
        </w:trPr>
        <w:tc>
          <w:tcPr>
            <w:tcW w:w="3235" w:type="dxa"/>
            <w:vMerge w:val="restart"/>
          </w:tcPr>
          <w:p w14:paraId="57390112" w14:textId="77777777" w:rsidR="00923983" w:rsidRDefault="00923983" w:rsidP="009239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FYI…</w:t>
            </w:r>
          </w:p>
          <w:p w14:paraId="70D4DA30" w14:textId="5C82DA27" w:rsidR="00DD6BE3" w:rsidRPr="00A31808" w:rsidRDefault="00923983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 xml:space="preserve">Students can take more than 7 </w:t>
            </w:r>
            <w:r w:rsidR="002E6CAD" w:rsidRPr="00A31808">
              <w:rPr>
                <w:rFonts w:ascii="Comic Sans MS" w:hAnsi="Comic Sans MS"/>
                <w:sz w:val="14"/>
                <w:szCs w:val="14"/>
              </w:rPr>
              <w:t>courses;</w:t>
            </w:r>
            <w:r w:rsidRPr="00A31808">
              <w:rPr>
                <w:rFonts w:ascii="Comic Sans MS" w:hAnsi="Comic Sans MS"/>
                <w:sz w:val="14"/>
                <w:szCs w:val="14"/>
              </w:rPr>
              <w:t xml:space="preserve"> in case they want more University Credit and/or a little reassurance just in case they fail an exam.</w:t>
            </w:r>
          </w:p>
          <w:p w14:paraId="20770066" w14:textId="4A6B64ED" w:rsidR="00A31808" w:rsidRDefault="00A31808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>If they fail an exam their senior year, they cannot come back and retake exam in November.</w:t>
            </w:r>
            <w:r w:rsidR="00A00627">
              <w:rPr>
                <w:rFonts w:ascii="Comic Sans MS" w:hAnsi="Comic Sans MS"/>
                <w:sz w:val="14"/>
                <w:szCs w:val="14"/>
              </w:rPr>
              <w:t xml:space="preserve"> NO AICE DIPLOMA</w:t>
            </w:r>
            <w:r w:rsidR="007666F1">
              <w:rPr>
                <w:rFonts w:ascii="Comic Sans MS" w:hAnsi="Comic Sans MS"/>
                <w:sz w:val="14"/>
                <w:szCs w:val="14"/>
              </w:rPr>
              <w:t xml:space="preserve"> = NO BRIGHT FUTURES</w:t>
            </w:r>
          </w:p>
          <w:p w14:paraId="150BAC8B" w14:textId="77777777" w:rsidR="00500A83" w:rsidRDefault="00500A83" w:rsidP="0092398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F02284C" w14:textId="5487964D" w:rsidR="007666F1" w:rsidRPr="0054643A" w:rsidRDefault="007666F1" w:rsidP="0054643A">
            <w:pPr>
              <w:rPr>
                <w:rFonts w:ascii="Comic Sans MS" w:hAnsi="Comic Sans MS"/>
                <w:sz w:val="18"/>
                <w:szCs w:val="18"/>
              </w:rPr>
            </w:pPr>
            <w:r w:rsidRPr="0054643A">
              <w:rPr>
                <w:rFonts w:ascii="Comic Sans MS" w:hAnsi="Comic Sans MS"/>
                <w:sz w:val="16"/>
                <w:szCs w:val="18"/>
              </w:rPr>
              <w:t xml:space="preserve">Bright Futures 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>may not be</w:t>
            </w:r>
            <w:r w:rsidR="00667ABC">
              <w:rPr>
                <w:rFonts w:ascii="Comic Sans MS" w:hAnsi="Comic Sans MS"/>
                <w:sz w:val="16"/>
                <w:szCs w:val="18"/>
              </w:rPr>
              <w:t xml:space="preserve"> in effect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 xml:space="preserve"> until your second semester in college.</w:t>
            </w: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14:paraId="6A2554C8" w14:textId="77777777" w:rsidR="00DD6BE3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30D0A78E" w14:textId="3532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4FB8B20D" w14:textId="326E563C" w:rsidR="00DD6BE3" w:rsidRDefault="00DD6BE3" w:rsidP="00DD6B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645786A7" w14:textId="0F079D55" w:rsidR="00DD6BE3" w:rsidRPr="001E731C" w:rsidRDefault="00DD6BE3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05" w:type="dxa"/>
            <w:vMerge w:val="restart"/>
          </w:tcPr>
          <w:p w14:paraId="788C2639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D51A2FE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486D6" w14:textId="33A35DC8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57E06191" w14:textId="77777777" w:rsidR="00FA308A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5E2DE852" w14:textId="4E356442" w:rsidR="001E731C" w:rsidRPr="006C6D76" w:rsidRDefault="00FA308A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1E731C" w:rsidRPr="006C6D76">
              <w:rPr>
                <w:rFonts w:ascii="Comic Sans MS" w:hAnsi="Comic Sans MS"/>
                <w:sz w:val="18"/>
                <w:szCs w:val="18"/>
              </w:rPr>
              <w:t>Environmental Mgmt.*</w:t>
            </w:r>
          </w:p>
          <w:p w14:paraId="22368A5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1665C2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6EE9827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F3E90E2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D5C71B7" w14:textId="5FED0FC5" w:rsidR="00DD6BE3" w:rsidRDefault="001E731C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  <w:p w14:paraId="01DE630A" w14:textId="59778FCC" w:rsidR="00C308CD" w:rsidRPr="00486391" w:rsidRDefault="00C308CD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AICE World History</w:t>
            </w:r>
          </w:p>
        </w:tc>
      </w:tr>
      <w:tr w:rsidR="00DD6BE3" w:rsidRPr="008571F8" w14:paraId="1E0CABE4" w14:textId="77777777" w:rsidTr="004A4C09">
        <w:trPr>
          <w:trHeight w:val="965"/>
        </w:trPr>
        <w:tc>
          <w:tcPr>
            <w:tcW w:w="3235" w:type="dxa"/>
            <w:vMerge/>
          </w:tcPr>
          <w:p w14:paraId="519AE7C1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14:paraId="3EB9A963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79686515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625159BF" w14:textId="77777777" w:rsidR="00FA308A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34FABF74" w14:textId="5C60435B" w:rsidR="001E731C" w:rsidRPr="006C6D76" w:rsidRDefault="00FA308A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1E731C">
              <w:rPr>
                <w:rFonts w:ascii="Comic Sans MS" w:hAnsi="Comic Sans MS"/>
                <w:sz w:val="18"/>
                <w:szCs w:val="18"/>
              </w:rPr>
              <w:t>US</w:t>
            </w:r>
            <w:r w:rsidR="001E731C" w:rsidRPr="006C6D76">
              <w:rPr>
                <w:rFonts w:ascii="Comic Sans MS" w:hAnsi="Comic Sans MS"/>
                <w:sz w:val="18"/>
                <w:szCs w:val="18"/>
              </w:rPr>
              <w:t xml:space="preserve"> History</w:t>
            </w:r>
          </w:p>
          <w:p w14:paraId="128FA37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2B7F4D19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4DBD8063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79F33AA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31E90C2" w14:textId="77777777" w:rsidR="001E731C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3A3FF5F" w14:textId="5012B995" w:rsidR="00DD6BE3" w:rsidRPr="008571F8" w:rsidRDefault="001E731C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05" w:type="dxa"/>
            <w:vMerge/>
          </w:tcPr>
          <w:p w14:paraId="7588D97E" w14:textId="77777777" w:rsidR="00DD6BE3" w:rsidRPr="00F006EF" w:rsidRDefault="00DD6BE3" w:rsidP="00A84F3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14:paraId="35CD3923" w14:textId="5EE99AB3" w:rsidR="001E21AE" w:rsidRDefault="001E21A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5DCC52E" w14:textId="0817AB1B" w:rsidR="007370C9" w:rsidRDefault="007370C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0D07991" w14:textId="59BC3636" w:rsidR="00012CA9" w:rsidRPr="00966750" w:rsidRDefault="002830A1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Students planning on attending College Academy their junior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70"/>
        <w:gridCol w:w="5395"/>
      </w:tblGrid>
      <w:tr w:rsidR="00091595" w:rsidRPr="008571F8" w14:paraId="1D9DDA9B" w14:textId="77777777" w:rsidTr="00C543DF">
        <w:tc>
          <w:tcPr>
            <w:tcW w:w="242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8D46BB1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8345219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34EA5A7A" w14:textId="75BD9905" w:rsidR="00091595" w:rsidRPr="008571F8" w:rsidRDefault="00C543DF" w:rsidP="00E51E7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E51E7B" w:rsidRPr="008571F8" w14:paraId="678DFD93" w14:textId="77777777" w:rsidTr="00091595">
        <w:trPr>
          <w:trHeight w:val="512"/>
        </w:trPr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D82F72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76029E94" w14:textId="77777777" w:rsidR="00E51E7B" w:rsidRDefault="00E51E7B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  <w:p w14:paraId="3FA0F8AA" w14:textId="5D55655B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1D7059D7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7A335CE7" w14:textId="3DD74DF2" w:rsidR="00E51E7B" w:rsidRPr="008571F8" w:rsidRDefault="00E51E7B" w:rsidP="00DB579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5" w:type="dxa"/>
            <w:vMerge w:val="restart"/>
            <w:shd w:val="clear" w:color="auto" w:fill="auto"/>
          </w:tcPr>
          <w:p w14:paraId="51F5175D" w14:textId="77777777" w:rsidR="00E51E7B" w:rsidRPr="00F006EF" w:rsidRDefault="00E51E7B" w:rsidP="00E51E7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</w:t>
            </w:r>
          </w:p>
          <w:p w14:paraId="428E2D51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Will be able to earn AICE Diploma before they move on to the College Academy</w:t>
            </w:r>
          </w:p>
          <w:p w14:paraId="636D50CB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college </w:t>
            </w:r>
          </w:p>
          <w:p w14:paraId="73C169D0" w14:textId="77777777" w:rsidR="00E51E7B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054A3F" w14:textId="77777777" w:rsidR="00E51E7B" w:rsidRPr="00A00627" w:rsidRDefault="00E51E7B" w:rsidP="00E51E7B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47B78C4B" w14:textId="7CE47385" w:rsidR="00E51E7B" w:rsidRPr="00486391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 xml:space="preserve">Students can take more than 7 </w:t>
            </w:r>
            <w:r w:rsidR="002E6CAD" w:rsidRPr="00A00627">
              <w:rPr>
                <w:rFonts w:ascii="Comic Sans MS" w:hAnsi="Comic Sans MS"/>
                <w:sz w:val="16"/>
                <w:szCs w:val="16"/>
              </w:rPr>
              <w:t>courses;</w:t>
            </w:r>
            <w:r w:rsidRPr="00A00627">
              <w:rPr>
                <w:rFonts w:ascii="Comic Sans MS" w:hAnsi="Comic Sans MS"/>
                <w:sz w:val="16"/>
                <w:szCs w:val="16"/>
              </w:rPr>
              <w:t xml:space="preserve"> in case they want more University Credit and/or a little reassurance just in case they fail an exam.</w:t>
            </w:r>
          </w:p>
        </w:tc>
      </w:tr>
      <w:tr w:rsidR="00E51E7B" w:rsidRPr="008571F8" w14:paraId="5E2D7773" w14:textId="77777777" w:rsidTr="00091595">
        <w:tc>
          <w:tcPr>
            <w:tcW w:w="2425" w:type="dxa"/>
            <w:tcBorders>
              <w:top w:val="single" w:sz="24" w:space="0" w:color="auto"/>
            </w:tcBorders>
          </w:tcPr>
          <w:p w14:paraId="4D45D28F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4" w:space="0" w:color="auto"/>
            </w:tcBorders>
          </w:tcPr>
          <w:p w14:paraId="0AAB8FD8" w14:textId="412C8F0A" w:rsidR="00E51E7B" w:rsidRDefault="00E51E7B" w:rsidP="00A84F3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Select three courses…</w:t>
            </w:r>
          </w:p>
          <w:p w14:paraId="64DAB50D" w14:textId="77777777" w:rsidR="00FA308A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72BA076A" w14:textId="3AF51F07" w:rsidR="00E51E7B" w:rsidRPr="006C6D76" w:rsidRDefault="00FA308A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E51E7B" w:rsidRPr="006C6D76">
              <w:rPr>
                <w:rFonts w:ascii="Comic Sans MS" w:hAnsi="Comic Sans MS"/>
                <w:sz w:val="18"/>
                <w:szCs w:val="18"/>
              </w:rPr>
              <w:t>International History</w:t>
            </w:r>
          </w:p>
          <w:p w14:paraId="65BB6551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12ABF59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3FFB9AE4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3271E356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562B3128" w14:textId="77777777" w:rsidR="00E51E7B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5209C058" w14:textId="77777777" w:rsidR="00E51E7B" w:rsidRPr="00143AE4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5395" w:type="dxa"/>
            <w:vMerge/>
            <w:shd w:val="clear" w:color="auto" w:fill="auto"/>
          </w:tcPr>
          <w:p w14:paraId="2E64701B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14C6719" w14:textId="77777777" w:rsidR="00012CA9" w:rsidRPr="008571F8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B1BE846" w14:textId="77777777" w:rsidR="00012CA9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33C7139" w14:textId="77777777" w:rsidR="00012CA9" w:rsidRDefault="00012CA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1128CFB" w14:textId="3B4ADEB5" w:rsidR="00247026" w:rsidRPr="008A237B" w:rsidRDefault="00247026" w:rsidP="00FA065E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237B">
        <w:rPr>
          <w:rFonts w:ascii="Comic Sans MS" w:hAnsi="Comic Sans MS"/>
          <w:b/>
          <w:bCs/>
          <w:sz w:val="24"/>
          <w:szCs w:val="24"/>
        </w:rPr>
        <w:t>Students choosing to take an AICE Class a-la-carte</w:t>
      </w:r>
      <w:r w:rsidR="00B102C0" w:rsidRPr="008A237B">
        <w:rPr>
          <w:rFonts w:ascii="Comic Sans MS" w:hAnsi="Comic Sans MS"/>
          <w:b/>
          <w:bCs/>
          <w:sz w:val="24"/>
          <w:szCs w:val="24"/>
        </w:rPr>
        <w:t xml:space="preserve"> should know that AICE Classes are</w:t>
      </w:r>
    </w:p>
    <w:p w14:paraId="128F60B1" w14:textId="23FD2708" w:rsidR="009B2386" w:rsidRPr="00E6739C" w:rsidRDefault="009B238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College level courses</w:t>
      </w:r>
    </w:p>
    <w:p w14:paraId="43AC024D" w14:textId="68D54A3A" w:rsidR="009B2386" w:rsidRPr="00E6739C" w:rsidRDefault="00B04203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 xml:space="preserve">Should be a Level 4 or 5 on F.A.S.T. ELA </w:t>
      </w:r>
      <w:r w:rsidR="005B1CCB" w:rsidRPr="00E6739C">
        <w:rPr>
          <w:rFonts w:ascii="Comic Sans MS" w:hAnsi="Comic Sans MS"/>
          <w:sz w:val="20"/>
          <w:szCs w:val="20"/>
        </w:rPr>
        <w:t>or a Level 3 with consistently excellent grades and attendance</w:t>
      </w:r>
    </w:p>
    <w:p w14:paraId="2A7644D6" w14:textId="24C90232" w:rsidR="00E677F5" w:rsidRPr="00E6739C" w:rsidRDefault="000271F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Require a lot of wr</w:t>
      </w:r>
      <w:r w:rsidR="00CB7D26" w:rsidRPr="00E6739C">
        <w:rPr>
          <w:rFonts w:ascii="Comic Sans MS" w:hAnsi="Comic Sans MS"/>
          <w:sz w:val="20"/>
          <w:szCs w:val="20"/>
        </w:rPr>
        <w:t>iting and research</w:t>
      </w:r>
      <w:r w:rsidR="002A50FF" w:rsidRPr="00E6739C">
        <w:rPr>
          <w:rFonts w:ascii="Comic Sans MS" w:hAnsi="Comic Sans MS"/>
          <w:sz w:val="20"/>
          <w:szCs w:val="20"/>
        </w:rPr>
        <w:t>, no multiple choice</w:t>
      </w:r>
    </w:p>
    <w:p w14:paraId="0548F0D6" w14:textId="7E950D1C" w:rsidR="00124F7B" w:rsidRPr="00E6739C" w:rsidRDefault="00124F7B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Are required to take AICE</w:t>
      </w:r>
      <w:r w:rsidR="00E6739C" w:rsidRPr="00E6739C">
        <w:rPr>
          <w:rFonts w:ascii="Comic Sans MS" w:hAnsi="Comic Sans MS"/>
          <w:sz w:val="20"/>
          <w:szCs w:val="20"/>
        </w:rPr>
        <w:t xml:space="preserve"> </w:t>
      </w:r>
      <w:r w:rsidRPr="00E6739C">
        <w:rPr>
          <w:rFonts w:ascii="Comic Sans MS" w:hAnsi="Comic Sans MS"/>
          <w:sz w:val="20"/>
          <w:szCs w:val="20"/>
        </w:rPr>
        <w:t>Exam at the end of the school year</w:t>
      </w:r>
    </w:p>
    <w:sectPr w:rsidR="00124F7B" w:rsidRPr="00E6739C" w:rsidSect="00D64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8B26" w14:textId="77777777" w:rsidR="00B600F8" w:rsidRDefault="00B600F8" w:rsidP="002E48BD">
      <w:pPr>
        <w:spacing w:after="0" w:line="240" w:lineRule="auto"/>
      </w:pPr>
      <w:r>
        <w:separator/>
      </w:r>
    </w:p>
  </w:endnote>
  <w:endnote w:type="continuationSeparator" w:id="0">
    <w:p w14:paraId="19F85E5B" w14:textId="77777777" w:rsidR="00B600F8" w:rsidRDefault="00B600F8" w:rsidP="002E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6CBB" w14:textId="77777777" w:rsidR="00B600F8" w:rsidRDefault="00B600F8" w:rsidP="002E48BD">
      <w:pPr>
        <w:spacing w:after="0" w:line="240" w:lineRule="auto"/>
      </w:pPr>
      <w:r>
        <w:separator/>
      </w:r>
    </w:p>
  </w:footnote>
  <w:footnote w:type="continuationSeparator" w:id="0">
    <w:p w14:paraId="407E922C" w14:textId="77777777" w:rsidR="00B600F8" w:rsidRDefault="00B600F8" w:rsidP="002E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9F8"/>
    <w:multiLevelType w:val="hybridMultilevel"/>
    <w:tmpl w:val="1D1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2E3"/>
    <w:multiLevelType w:val="hybridMultilevel"/>
    <w:tmpl w:val="B50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3EB"/>
    <w:multiLevelType w:val="hybridMultilevel"/>
    <w:tmpl w:val="7320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1C9B"/>
    <w:multiLevelType w:val="hybridMultilevel"/>
    <w:tmpl w:val="3C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4CD9"/>
    <w:multiLevelType w:val="multilevel"/>
    <w:tmpl w:val="E7E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795182">
    <w:abstractNumId w:val="4"/>
  </w:num>
  <w:num w:numId="2" w16cid:durableId="1673491137">
    <w:abstractNumId w:val="2"/>
  </w:num>
  <w:num w:numId="3" w16cid:durableId="1521550801">
    <w:abstractNumId w:val="3"/>
  </w:num>
  <w:num w:numId="4" w16cid:durableId="2065441386">
    <w:abstractNumId w:val="0"/>
  </w:num>
  <w:num w:numId="5" w16cid:durableId="19226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B"/>
    <w:rsid w:val="00012CA9"/>
    <w:rsid w:val="00020FE9"/>
    <w:rsid w:val="000271F6"/>
    <w:rsid w:val="00056B6D"/>
    <w:rsid w:val="00082D76"/>
    <w:rsid w:val="00091595"/>
    <w:rsid w:val="00097325"/>
    <w:rsid w:val="001162B3"/>
    <w:rsid w:val="00124F7B"/>
    <w:rsid w:val="00143AE4"/>
    <w:rsid w:val="0018244F"/>
    <w:rsid w:val="001E21AE"/>
    <w:rsid w:val="001E731C"/>
    <w:rsid w:val="0021669A"/>
    <w:rsid w:val="00247026"/>
    <w:rsid w:val="002522FD"/>
    <w:rsid w:val="002830A1"/>
    <w:rsid w:val="002A50FF"/>
    <w:rsid w:val="002D4DB9"/>
    <w:rsid w:val="002E48BD"/>
    <w:rsid w:val="002E6CAD"/>
    <w:rsid w:val="00345189"/>
    <w:rsid w:val="003A36C2"/>
    <w:rsid w:val="003B5189"/>
    <w:rsid w:val="003C685A"/>
    <w:rsid w:val="0043680F"/>
    <w:rsid w:val="00446D4F"/>
    <w:rsid w:val="00447DD2"/>
    <w:rsid w:val="0045189A"/>
    <w:rsid w:val="00486391"/>
    <w:rsid w:val="004A4C09"/>
    <w:rsid w:val="004F26BB"/>
    <w:rsid w:val="00500A83"/>
    <w:rsid w:val="0054643A"/>
    <w:rsid w:val="005B1CCB"/>
    <w:rsid w:val="005D7296"/>
    <w:rsid w:val="005F291C"/>
    <w:rsid w:val="00626DE7"/>
    <w:rsid w:val="00667ABC"/>
    <w:rsid w:val="006A1230"/>
    <w:rsid w:val="006C6D76"/>
    <w:rsid w:val="006D3252"/>
    <w:rsid w:val="006D7AAE"/>
    <w:rsid w:val="007370C9"/>
    <w:rsid w:val="007418A4"/>
    <w:rsid w:val="007666F1"/>
    <w:rsid w:val="007C688F"/>
    <w:rsid w:val="007F20AC"/>
    <w:rsid w:val="008201C2"/>
    <w:rsid w:val="008339A9"/>
    <w:rsid w:val="00851AC0"/>
    <w:rsid w:val="008571F8"/>
    <w:rsid w:val="00886204"/>
    <w:rsid w:val="00897420"/>
    <w:rsid w:val="008A237B"/>
    <w:rsid w:val="008D33E8"/>
    <w:rsid w:val="008F0112"/>
    <w:rsid w:val="008F5C0F"/>
    <w:rsid w:val="00923983"/>
    <w:rsid w:val="009239A3"/>
    <w:rsid w:val="00931CEB"/>
    <w:rsid w:val="00966750"/>
    <w:rsid w:val="009B2386"/>
    <w:rsid w:val="00A00627"/>
    <w:rsid w:val="00A25C60"/>
    <w:rsid w:val="00A31808"/>
    <w:rsid w:val="00A447BA"/>
    <w:rsid w:val="00A74D2D"/>
    <w:rsid w:val="00A90980"/>
    <w:rsid w:val="00B006F9"/>
    <w:rsid w:val="00B04203"/>
    <w:rsid w:val="00B102C0"/>
    <w:rsid w:val="00B14486"/>
    <w:rsid w:val="00B20134"/>
    <w:rsid w:val="00B218FA"/>
    <w:rsid w:val="00B43156"/>
    <w:rsid w:val="00B575B9"/>
    <w:rsid w:val="00B600F8"/>
    <w:rsid w:val="00B70A99"/>
    <w:rsid w:val="00BB7F8C"/>
    <w:rsid w:val="00C21D27"/>
    <w:rsid w:val="00C308CD"/>
    <w:rsid w:val="00C34E73"/>
    <w:rsid w:val="00C43EA2"/>
    <w:rsid w:val="00C543DF"/>
    <w:rsid w:val="00C6151F"/>
    <w:rsid w:val="00C86258"/>
    <w:rsid w:val="00CB7D26"/>
    <w:rsid w:val="00CD3669"/>
    <w:rsid w:val="00D06183"/>
    <w:rsid w:val="00D10966"/>
    <w:rsid w:val="00D20983"/>
    <w:rsid w:val="00D24998"/>
    <w:rsid w:val="00D2734C"/>
    <w:rsid w:val="00D6418B"/>
    <w:rsid w:val="00D65FD9"/>
    <w:rsid w:val="00D807F9"/>
    <w:rsid w:val="00D86FC4"/>
    <w:rsid w:val="00DB579C"/>
    <w:rsid w:val="00DD6BE3"/>
    <w:rsid w:val="00E02FC8"/>
    <w:rsid w:val="00E250AA"/>
    <w:rsid w:val="00E51E7B"/>
    <w:rsid w:val="00E57914"/>
    <w:rsid w:val="00E6739C"/>
    <w:rsid w:val="00E677F5"/>
    <w:rsid w:val="00EA0717"/>
    <w:rsid w:val="00F006EF"/>
    <w:rsid w:val="00F478BE"/>
    <w:rsid w:val="00FA065E"/>
    <w:rsid w:val="00FA308A"/>
    <w:rsid w:val="00FA6173"/>
    <w:rsid w:val="00FC61DF"/>
    <w:rsid w:val="00FD38F7"/>
    <w:rsid w:val="00FF586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6695A"/>
  <w15:chartTrackingRefBased/>
  <w15:docId w15:val="{36E3BCB3-A658-4B80-B0AC-7ED76A1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18B"/>
    <w:pPr>
      <w:ind w:left="720"/>
      <w:contextualSpacing/>
    </w:pPr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BD"/>
  </w:style>
  <w:style w:type="paragraph" w:styleId="Footer">
    <w:name w:val="footer"/>
    <w:basedOn w:val="Normal"/>
    <w:link w:val="Foot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3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0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7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6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E. Ibarra</dc:creator>
  <cp:keywords/>
  <dc:description/>
  <cp:lastModifiedBy>Adriana E. Ibarra</cp:lastModifiedBy>
  <cp:revision>107</cp:revision>
  <cp:lastPrinted>2020-02-24T17:42:00Z</cp:lastPrinted>
  <dcterms:created xsi:type="dcterms:W3CDTF">2019-02-12T19:54:00Z</dcterms:created>
  <dcterms:modified xsi:type="dcterms:W3CDTF">2024-01-26T16:15:00Z</dcterms:modified>
</cp:coreProperties>
</file>